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32A7" w14:textId="77777777" w:rsidR="0068235D" w:rsidRPr="0068235D" w:rsidRDefault="0068235D" w:rsidP="0068235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8235D">
        <w:rPr>
          <w:rFonts w:ascii="ＭＳ 明朝" w:eastAsia="ＭＳ Ｐゴシック" w:hAnsi="游明朝" w:cs="ＭＳ Ｐゴシック" w:hint="eastAsia"/>
          <w:b/>
          <w:bCs/>
          <w:color w:val="000000"/>
          <w:spacing w:val="122"/>
          <w:w w:val="130"/>
          <w:kern w:val="0"/>
          <w:sz w:val="44"/>
          <w:szCs w:val="44"/>
        </w:rPr>
        <w:t>組合加入申込書</w:t>
      </w:r>
    </w:p>
    <w:p w14:paraId="7C56D3C9" w14:textId="77777777" w:rsidR="0068235D" w:rsidRDefault="0068235D" w:rsidP="0068235D">
      <w:pPr>
        <w:overflowPunct w:val="0"/>
        <w:spacing w:line="320" w:lineRule="exact"/>
        <w:jc w:val="center"/>
        <w:textAlignment w:val="baseline"/>
        <w:rPr>
          <w:rFonts w:ascii="ＭＳ 明朝" w:eastAsia="ＭＳ Ｐゴシック" w:hAnsi="游明朝" w:cs="ＭＳ Ｐゴシック"/>
          <w:b/>
          <w:bCs/>
          <w:color w:val="000000"/>
          <w:kern w:val="0"/>
          <w:sz w:val="29"/>
          <w:szCs w:val="29"/>
        </w:rPr>
      </w:pPr>
    </w:p>
    <w:p w14:paraId="6046124C" w14:textId="00DEBF20" w:rsidR="0068235D" w:rsidRPr="0068235D" w:rsidRDefault="0068235D" w:rsidP="0068235D">
      <w:pPr>
        <w:overflowPunct w:val="0"/>
        <w:spacing w:line="3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68235D">
        <w:rPr>
          <w:rFonts w:ascii="ＭＳ 明朝" w:eastAsia="ＭＳ Ｐゴシック" w:hAnsi="游明朝" w:cs="ＭＳ Ｐゴシック" w:hint="eastAsia"/>
          <w:b/>
          <w:bCs/>
          <w:color w:val="000000"/>
          <w:kern w:val="0"/>
          <w:sz w:val="32"/>
          <w:szCs w:val="32"/>
        </w:rPr>
        <w:t>大阪教職員組合（大教組）の下記教職員組合に加入します。</w:t>
      </w:r>
    </w:p>
    <w:p w14:paraId="07D64FCA" w14:textId="77777777" w:rsidR="0068235D" w:rsidRDefault="0068235D" w:rsidP="0068235D">
      <w:pPr>
        <w:jc w:val="center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6C18BF84" w14:textId="43BFAB56" w:rsidR="0068235D" w:rsidRDefault="0068235D" w:rsidP="0068235D">
      <w:pPr>
        <w:jc w:val="center"/>
      </w:pP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※単位組合の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レ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をつけてください。</w:t>
      </w:r>
    </w:p>
    <w:p w14:paraId="5DAB2DF4" w14:textId="1111F184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池田教職員組合　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豊中教職員組合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AA35F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箕面教職員組合</w:t>
      </w:r>
    </w:p>
    <w:p w14:paraId="0B0ED52B" w14:textId="259FA4B1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豊能・能勢教職員組合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吹田教職員組合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AA35F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摂津教職員組合</w:t>
      </w:r>
    </w:p>
    <w:p w14:paraId="531478D5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茨木教職員組合　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島本教職員組合　　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高槻教職員組合　</w:t>
      </w:r>
    </w:p>
    <w:p w14:paraId="536C75A5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守口教職員組合　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寝屋川市教職員組合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枚方教職員組合　</w:t>
      </w:r>
    </w:p>
    <w:p w14:paraId="02EA14DC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大東市教職員組合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門真教職員組合　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交野市教職員組合　</w:t>
      </w:r>
    </w:p>
    <w:p w14:paraId="692EEE32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四条畷市教職員組合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東大阪教職員組合　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全八尾市教職員組合</w:t>
      </w:r>
    </w:p>
    <w:p w14:paraId="4874EFCC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柏原市教職員組合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松原市教職員組合</w:t>
      </w:r>
      <w:r w:rsidRPr="0068235D">
        <w:rPr>
          <w:rFonts w:ascii="Times New Roman" w:eastAsia="ＭＳ 明朝" w:hAnsi="Times New Roman" w:cs="ＭＳ 明朝" w:hint="eastAsia"/>
          <w:color w:val="000000"/>
          <w:spacing w:val="-6"/>
          <w:kern w:val="0"/>
          <w:sz w:val="22"/>
        </w:rPr>
        <w:t xml:space="preserve">　　　</w:t>
      </w:r>
      <w:r w:rsidRPr="0068235D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南河内地区教職員組合</w:t>
      </w:r>
    </w:p>
    <w:p w14:paraId="49204AB6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堺市教職員組合　　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泉大津市教職員組合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泉北教職員組合　</w:t>
      </w:r>
    </w:p>
    <w:p w14:paraId="76DF0DA4" w14:textId="77777777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岸和田市教職員組合　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貝塚教職員組合　　　</w:t>
      </w:r>
      <w:r w:rsidRPr="0068235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泉佐野市教職員組合</w:t>
      </w:r>
    </w:p>
    <w:p w14:paraId="41127E55" w14:textId="3C99BC5C" w:rsidR="0068235D" w:rsidRP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泉南教職員組合　</w:t>
      </w:r>
      <w:r w:rsidR="00AA35F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大阪市学校園教職員組合（大阪市教）　</w:t>
      </w:r>
    </w:p>
    <w:p w14:paraId="3CDFB97B" w14:textId="77777777" w:rsid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大阪府立障害児学校教職員組合（大障教）</w:t>
      </w:r>
    </w:p>
    <w:p w14:paraId="74EC3F97" w14:textId="04794F31" w:rsidR="0068235D" w:rsidRDefault="0068235D" w:rsidP="0068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spacing w:line="44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68235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□</w:t>
      </w:r>
      <w:r w:rsidRPr="0068235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大阪府立高等学校教職員組合（府高教）</w:t>
      </w:r>
    </w:p>
    <w:p w14:paraId="5D74AE4F" w14:textId="77777777" w:rsidR="0068235D" w:rsidRDefault="0068235D" w:rsidP="0068235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07485D19" w14:textId="77777777" w:rsidR="0068235D" w:rsidRDefault="0068235D" w:rsidP="0068235D">
      <w:pPr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68235D" w14:paraId="5E386F5E" w14:textId="77777777" w:rsidTr="0068235D">
        <w:tc>
          <w:tcPr>
            <w:tcW w:w="3256" w:type="dxa"/>
          </w:tcPr>
          <w:p w14:paraId="77C877E7" w14:textId="3502677D" w:rsidR="0068235D" w:rsidRDefault="0068235D" w:rsidP="0068235D">
            <w:pPr>
              <w:rPr>
                <w:rFonts w:hint="eastAsia"/>
                <w:b/>
                <w:bCs/>
                <w:sz w:val="27"/>
                <w:szCs w:val="27"/>
              </w:rPr>
            </w:pPr>
            <w:r>
              <w:rPr>
                <w:rFonts w:hint="eastAsia"/>
                <w:b/>
                <w:bCs/>
                <w:sz w:val="27"/>
                <w:szCs w:val="27"/>
              </w:rPr>
              <w:t>学校園名</w:t>
            </w:r>
          </w:p>
        </w:tc>
        <w:tc>
          <w:tcPr>
            <w:tcW w:w="5238" w:type="dxa"/>
          </w:tcPr>
          <w:p w14:paraId="60ACBF6C" w14:textId="77777777" w:rsidR="0068235D" w:rsidRDefault="0068235D" w:rsidP="0068235D">
            <w:pPr>
              <w:rPr>
                <w:b/>
                <w:bCs/>
                <w:sz w:val="27"/>
                <w:szCs w:val="27"/>
              </w:rPr>
            </w:pPr>
          </w:p>
        </w:tc>
      </w:tr>
      <w:tr w:rsidR="0068235D" w14:paraId="3AE043A8" w14:textId="77777777" w:rsidTr="0068235D">
        <w:tc>
          <w:tcPr>
            <w:tcW w:w="3256" w:type="dxa"/>
          </w:tcPr>
          <w:p w14:paraId="40BDCD2C" w14:textId="03EB6C69" w:rsidR="0068235D" w:rsidRDefault="0068235D" w:rsidP="0068235D">
            <w:pPr>
              <w:rPr>
                <w:rFonts w:hint="eastAsia"/>
                <w:b/>
                <w:bCs/>
                <w:sz w:val="27"/>
                <w:szCs w:val="27"/>
              </w:rPr>
            </w:pPr>
            <w:r>
              <w:rPr>
                <w:rFonts w:hint="eastAsia"/>
                <w:b/>
                <w:bCs/>
                <w:sz w:val="27"/>
                <w:szCs w:val="27"/>
              </w:rPr>
              <w:t>お名前</w:t>
            </w:r>
          </w:p>
        </w:tc>
        <w:tc>
          <w:tcPr>
            <w:tcW w:w="5238" w:type="dxa"/>
          </w:tcPr>
          <w:p w14:paraId="4C74E0C8" w14:textId="77777777" w:rsidR="0068235D" w:rsidRDefault="0068235D" w:rsidP="0068235D">
            <w:pPr>
              <w:rPr>
                <w:rFonts w:hint="eastAsia"/>
                <w:b/>
                <w:bCs/>
                <w:sz w:val="27"/>
                <w:szCs w:val="27"/>
              </w:rPr>
            </w:pPr>
          </w:p>
        </w:tc>
      </w:tr>
      <w:tr w:rsidR="0068235D" w14:paraId="4D47CBAD" w14:textId="77777777" w:rsidTr="004D49D5">
        <w:tc>
          <w:tcPr>
            <w:tcW w:w="3256" w:type="dxa"/>
          </w:tcPr>
          <w:p w14:paraId="4D594F3C" w14:textId="1B30C8DE" w:rsidR="0068235D" w:rsidRDefault="0068235D" w:rsidP="004D49D5">
            <w:pPr>
              <w:rPr>
                <w:rFonts w:hint="eastAsia"/>
                <w:b/>
                <w:bCs/>
                <w:sz w:val="27"/>
                <w:szCs w:val="27"/>
              </w:rPr>
            </w:pPr>
            <w:r>
              <w:rPr>
                <w:rFonts w:hint="eastAsia"/>
                <w:b/>
                <w:bCs/>
                <w:sz w:val="27"/>
                <w:szCs w:val="27"/>
              </w:rPr>
              <w:t>電話番号（携帯など）</w:t>
            </w:r>
          </w:p>
        </w:tc>
        <w:tc>
          <w:tcPr>
            <w:tcW w:w="5238" w:type="dxa"/>
          </w:tcPr>
          <w:p w14:paraId="764196EC" w14:textId="77777777" w:rsidR="0068235D" w:rsidRDefault="0068235D" w:rsidP="004D49D5">
            <w:pPr>
              <w:rPr>
                <w:rFonts w:hint="eastAsia"/>
                <w:b/>
                <w:bCs/>
                <w:sz w:val="27"/>
                <w:szCs w:val="27"/>
              </w:rPr>
            </w:pPr>
          </w:p>
        </w:tc>
      </w:tr>
    </w:tbl>
    <w:p w14:paraId="25F3A880" w14:textId="77777777" w:rsidR="0068235D" w:rsidRPr="0068235D" w:rsidRDefault="0068235D" w:rsidP="0068235D">
      <w:pPr>
        <w:rPr>
          <w:rFonts w:hint="eastAsia"/>
          <w:b/>
          <w:bCs/>
          <w:sz w:val="27"/>
          <w:szCs w:val="27"/>
        </w:rPr>
      </w:pPr>
    </w:p>
    <w:p w14:paraId="192F47A2" w14:textId="2B1CC980" w:rsidR="0068235D" w:rsidRDefault="0068235D" w:rsidP="0068235D">
      <w:pPr>
        <w:rPr>
          <w:rFonts w:ascii="ＭＳ 明朝" w:eastAsia="ＭＳ Ｐ明朝" w:hAnsi="游明朝" w:cs="ＭＳ Ｐ明朝"/>
          <w:sz w:val="22"/>
        </w:rPr>
      </w:pPr>
      <w:r>
        <w:rPr>
          <w:rFonts w:ascii="ＭＳ 明朝" w:eastAsia="ＭＳ Ｐ明朝" w:hAnsi="游明朝" w:cs="ＭＳ Ｐ明朝" w:hint="eastAsia"/>
          <w:sz w:val="22"/>
        </w:rPr>
        <w:t>※ご記入いただいた個人情報は、組合からの連絡の他、全教共済、全教自動車保険のご案内のために利用することがあります。これ以外の目的で利用したり、第３者に提供したりすることはありません。</w:t>
      </w:r>
    </w:p>
    <w:p w14:paraId="1BEE9086" w14:textId="5549293C" w:rsidR="0068235D" w:rsidRPr="0068235D" w:rsidRDefault="0068235D" w:rsidP="0068235D">
      <w:pPr>
        <w:jc w:val="right"/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</w:pPr>
      <w:r w:rsidRPr="0068235D">
        <w:rPr>
          <w:rFonts w:ascii="ＭＳ 明朝" w:eastAsia="ＭＳ Ｐ明朝" w:hAnsi="游明朝" w:cs="ＭＳ Ｐ明朝" w:hint="eastAsia"/>
          <w:b/>
          <w:bCs/>
          <w:sz w:val="24"/>
          <w:szCs w:val="24"/>
        </w:rPr>
        <w:t>記入の上、</w:t>
      </w:r>
      <w:r w:rsidRPr="0068235D">
        <w:rPr>
          <w:rFonts w:ascii="ＭＳ 明朝" w:eastAsia="ＭＳ Ｐ明朝" w:hAnsi="游明朝" w:cs="ＭＳ Ｐ明朝" w:hint="eastAsia"/>
          <w:b/>
          <w:bCs/>
          <w:sz w:val="24"/>
          <w:szCs w:val="24"/>
        </w:rPr>
        <w:t>FAX: 06-6768-2239</w:t>
      </w:r>
      <w:r w:rsidRPr="0068235D">
        <w:rPr>
          <w:rFonts w:ascii="ＭＳ 明朝" w:eastAsia="ＭＳ Ｐ明朝" w:hAnsi="游明朝" w:cs="ＭＳ Ｐ明朝" w:hint="eastAsia"/>
          <w:b/>
          <w:bCs/>
          <w:sz w:val="24"/>
          <w:szCs w:val="24"/>
        </w:rPr>
        <w:t>までお送りください。</w:t>
      </w:r>
    </w:p>
    <w:sectPr w:rsidR="0068235D" w:rsidRPr="00682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5D"/>
    <w:rsid w:val="002D54F3"/>
    <w:rsid w:val="004E7FCC"/>
    <w:rsid w:val="0068235D"/>
    <w:rsid w:val="00AA35F0"/>
    <w:rsid w:val="00C71C3C"/>
    <w:rsid w:val="00D2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00FE6"/>
  <w15:chartTrackingRefBased/>
  <w15:docId w15:val="{69D03B57-F12F-4770-A3EE-03350D5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3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3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3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3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3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3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3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3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3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3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3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3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2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3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2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3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235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235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8235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8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DAIKY02</dc:creator>
  <cp:keywords/>
  <dc:description/>
  <cp:lastModifiedBy>DAIKY02</cp:lastModifiedBy>
  <cp:revision>2</cp:revision>
  <dcterms:created xsi:type="dcterms:W3CDTF">2026-03-24T05:40:00Z</dcterms:created>
  <dcterms:modified xsi:type="dcterms:W3CDTF">2026-03-24T05:47:00Z</dcterms:modified>
</cp:coreProperties>
</file>